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AC62" w14:textId="77777777" w:rsidR="00501BB5" w:rsidRPr="004C4954" w:rsidRDefault="00225030" w:rsidP="00501BB5">
      <w:pPr>
        <w:jc w:val="center"/>
        <w:rPr>
          <w:rFonts w:ascii="Arial" w:hAnsi="Arial" w:cs="Arial"/>
          <w:b/>
          <w:sz w:val="28"/>
          <w:lang w:val="en-GB"/>
        </w:rPr>
      </w:pPr>
      <w:r w:rsidRPr="004C4954">
        <w:rPr>
          <w:rFonts w:ascii="Arial" w:hAnsi="Arial" w:cs="Arial"/>
          <w:b/>
          <w:sz w:val="28"/>
          <w:lang w:val="en-GB"/>
        </w:rPr>
        <w:t>WATERLOO-</w:t>
      </w:r>
      <w:r w:rsidR="00501BB5" w:rsidRPr="004C4954">
        <w:rPr>
          <w:rFonts w:ascii="Arial" w:hAnsi="Arial" w:cs="Arial"/>
          <w:b/>
          <w:sz w:val="28"/>
          <w:lang w:val="en-GB"/>
        </w:rPr>
        <w:t>WELLINGTON RESEARCH ETHICS BOARD (WWREB)</w:t>
      </w:r>
    </w:p>
    <w:p w14:paraId="5FE2D0B0" w14:textId="77777777" w:rsidR="00501BB5" w:rsidRPr="004C4954" w:rsidRDefault="00501BB5" w:rsidP="00501BB5">
      <w:pPr>
        <w:jc w:val="center"/>
        <w:rPr>
          <w:rFonts w:ascii="Arial" w:hAnsi="Arial" w:cs="Arial"/>
          <w:b/>
          <w:sz w:val="24"/>
          <w:lang w:val="en-GB"/>
        </w:rPr>
      </w:pPr>
      <w:r w:rsidRPr="004C4954">
        <w:rPr>
          <w:rFonts w:ascii="Arial" w:hAnsi="Arial" w:cs="Arial"/>
          <w:b/>
          <w:sz w:val="24"/>
          <w:lang w:val="en-GB"/>
        </w:rPr>
        <w:t>Formerly known as Tri-Hospital Research Ethics Board (THREB)</w:t>
      </w:r>
      <w:r w:rsidRPr="004C4954">
        <w:rPr>
          <w:rFonts w:ascii="Arial" w:hAnsi="Arial" w:cs="Arial"/>
          <w:sz w:val="24"/>
          <w:szCs w:val="24"/>
        </w:rPr>
        <w:t xml:space="preserve"> </w:t>
      </w:r>
    </w:p>
    <w:p w14:paraId="1B6CECC5" w14:textId="77777777" w:rsidR="00384677" w:rsidRPr="004C4954" w:rsidRDefault="00501BB5" w:rsidP="0038467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4C4954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E1513F6" wp14:editId="79AB8CD2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63703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BAB12F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5pt" to="50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CL2AEAAKQDAAAOAAAAZHJzL2Uyb0RvYy54bWysU01v2zAMvQ/YfxB0X+ykWFcY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CC40C92" w14:textId="77777777" w:rsidR="00F65C1B" w:rsidRPr="004C4954" w:rsidRDefault="00F65C1B" w:rsidP="00384677">
      <w:pPr>
        <w:jc w:val="center"/>
        <w:rPr>
          <w:rFonts w:ascii="Arial" w:hAnsi="Arial" w:cs="Arial"/>
          <w:sz w:val="28"/>
        </w:rPr>
      </w:pPr>
      <w:r w:rsidRPr="004C4954">
        <w:rPr>
          <w:rFonts w:ascii="Arial" w:hAnsi="Arial" w:cs="Arial"/>
          <w:b/>
          <w:sz w:val="28"/>
        </w:rPr>
        <w:t xml:space="preserve">LOCAL </w:t>
      </w:r>
      <w:r w:rsidR="00E22044" w:rsidRPr="004C4954">
        <w:rPr>
          <w:rFonts w:ascii="Arial" w:hAnsi="Arial" w:cs="Arial"/>
          <w:b/>
          <w:sz w:val="28"/>
        </w:rPr>
        <w:t xml:space="preserve">UNANTICIPATED PROBLEM OR </w:t>
      </w:r>
      <w:r w:rsidRPr="004C4954">
        <w:rPr>
          <w:rFonts w:ascii="Arial" w:hAnsi="Arial" w:cs="Arial"/>
          <w:b/>
          <w:sz w:val="28"/>
        </w:rPr>
        <w:t>SERIOUS ADVERSE EVENT REPORT FORM</w:t>
      </w:r>
    </w:p>
    <w:p w14:paraId="4823100F" w14:textId="0C519F9D" w:rsidR="004B75CE" w:rsidRPr="004C4954" w:rsidRDefault="004B75CE" w:rsidP="004B75CE">
      <w:pPr>
        <w:rPr>
          <w:rFonts w:ascii="Arial" w:hAnsi="Arial" w:cs="Arial"/>
          <w:sz w:val="18"/>
        </w:rPr>
      </w:pPr>
    </w:p>
    <w:p w14:paraId="042BF32F" w14:textId="77777777" w:rsidR="00501BB5" w:rsidRPr="004C4954" w:rsidRDefault="00501BB5" w:rsidP="004B75CE">
      <w:pPr>
        <w:rPr>
          <w:rFonts w:ascii="Arial" w:hAnsi="Arial" w:cs="Arial"/>
          <w:b/>
        </w:rPr>
      </w:pPr>
      <w:r w:rsidRPr="004C4954">
        <w:rPr>
          <w:rFonts w:ascii="Arial" w:hAnsi="Arial" w:cs="Arial"/>
          <w:b/>
        </w:rPr>
        <w:t>INSTRUCTIONS</w:t>
      </w:r>
    </w:p>
    <w:p w14:paraId="5E202339" w14:textId="77777777" w:rsidR="00E55087" w:rsidRDefault="00E55087" w:rsidP="00E550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form </w:t>
      </w:r>
      <w:r>
        <w:rPr>
          <w:rFonts w:ascii="Arial" w:hAnsi="Arial" w:cs="Arial"/>
          <w:lang w:val="en-GB"/>
        </w:rPr>
        <w:t xml:space="preserve">with original signature of the Local Principal Investigator </w:t>
      </w:r>
      <w:r>
        <w:rPr>
          <w:rFonts w:ascii="Arial" w:hAnsi="Arial" w:cs="Arial"/>
        </w:rPr>
        <w:t xml:space="preserve">to: WWREB Administrative Coordinator, </w:t>
      </w:r>
      <w:hyperlink r:id="rId7" w:history="1">
        <w:r>
          <w:rPr>
            <w:rStyle w:val="Hyperlink"/>
            <w:rFonts w:ascii="Arial" w:hAnsi="Arial" w:cs="Arial"/>
          </w:rPr>
          <w:t>wwreb@grhosp.on.ca</w:t>
        </w:r>
      </w:hyperlink>
    </w:p>
    <w:p w14:paraId="79C98DFF" w14:textId="0B37F557" w:rsidR="00E55087" w:rsidRDefault="00E55087" w:rsidP="004C49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Handwritten applications will not be accepted; please submit as a MS Word document</w:t>
      </w:r>
    </w:p>
    <w:p w14:paraId="2CA1F4D0" w14:textId="6922DEC8" w:rsidR="00303768" w:rsidRPr="004C4954" w:rsidRDefault="00303768" w:rsidP="00E550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C4954">
        <w:rPr>
          <w:rFonts w:ascii="Arial" w:hAnsi="Arial" w:cs="Arial"/>
          <w:b/>
        </w:rPr>
        <w:t xml:space="preserve">Individual </w:t>
      </w:r>
      <w:r w:rsidR="0029187C" w:rsidRPr="004C4954">
        <w:rPr>
          <w:rFonts w:ascii="Arial" w:hAnsi="Arial" w:cs="Arial"/>
          <w:b/>
        </w:rPr>
        <w:t>serious</w:t>
      </w:r>
      <w:r w:rsidRPr="004C4954">
        <w:rPr>
          <w:rFonts w:ascii="Arial" w:hAnsi="Arial" w:cs="Arial"/>
          <w:b/>
        </w:rPr>
        <w:t xml:space="preserve"> adverse events should only be reported when a determination has been made that the event meets all of the criteria for an unanticipated problem</w:t>
      </w:r>
      <w:r w:rsidR="00E22044" w:rsidRPr="004C4954">
        <w:rPr>
          <w:rFonts w:ascii="Arial" w:hAnsi="Arial" w:cs="Arial"/>
          <w:b/>
        </w:rPr>
        <w:t xml:space="preserve"> and the report includes all of the following information:</w:t>
      </w:r>
      <w:r w:rsidRPr="004C4954">
        <w:rPr>
          <w:rFonts w:ascii="Arial" w:hAnsi="Arial" w:cs="Arial"/>
          <w:b/>
        </w:rPr>
        <w:t xml:space="preserve"> </w:t>
      </w:r>
    </w:p>
    <w:p w14:paraId="5C3996D1" w14:textId="0DA753A2" w:rsidR="00E22044" w:rsidRPr="004C4954" w:rsidRDefault="00E22044" w:rsidP="004C4954">
      <w:pPr>
        <w:numPr>
          <w:ilvl w:val="1"/>
          <w:numId w:val="6"/>
        </w:numPr>
        <w:ind w:left="720"/>
        <w:rPr>
          <w:rFonts w:ascii="Arial" w:hAnsi="Arial" w:cs="Arial"/>
        </w:rPr>
      </w:pPr>
      <w:r w:rsidRPr="004C4954">
        <w:rPr>
          <w:rFonts w:ascii="Arial" w:hAnsi="Arial" w:cs="Arial"/>
        </w:rPr>
        <w:t>the event described is a local event</w:t>
      </w:r>
    </w:p>
    <w:p w14:paraId="285BC62A" w14:textId="40D7DEC0" w:rsidR="00303768" w:rsidRPr="004C4954" w:rsidRDefault="00303768" w:rsidP="004C4954">
      <w:pPr>
        <w:numPr>
          <w:ilvl w:val="1"/>
          <w:numId w:val="6"/>
        </w:numPr>
        <w:ind w:left="720"/>
        <w:rPr>
          <w:rFonts w:ascii="Arial" w:hAnsi="Arial" w:cs="Arial"/>
        </w:rPr>
      </w:pPr>
      <w:r w:rsidRPr="004C4954">
        <w:rPr>
          <w:rFonts w:ascii="Arial" w:hAnsi="Arial" w:cs="Arial"/>
        </w:rPr>
        <w:t>the event described is both serious and unexpected</w:t>
      </w:r>
      <w:r w:rsidR="00E22044" w:rsidRPr="004C4954">
        <w:rPr>
          <w:rFonts w:ascii="Arial" w:hAnsi="Arial" w:cs="Arial"/>
        </w:rPr>
        <w:t xml:space="preserve"> and related or possibly related to participation in the study</w:t>
      </w:r>
    </w:p>
    <w:p w14:paraId="63CE04DC" w14:textId="1CC9DFAF" w:rsidR="00303768" w:rsidRPr="004C4954" w:rsidRDefault="00303768" w:rsidP="004C4954">
      <w:pPr>
        <w:numPr>
          <w:ilvl w:val="1"/>
          <w:numId w:val="6"/>
        </w:numPr>
        <w:ind w:left="720"/>
        <w:rPr>
          <w:rFonts w:ascii="Arial" w:hAnsi="Arial" w:cs="Arial"/>
        </w:rPr>
      </w:pPr>
      <w:r w:rsidRPr="004C4954">
        <w:rPr>
          <w:rFonts w:ascii="Arial" w:hAnsi="Arial" w:cs="Arial"/>
        </w:rPr>
        <w:t>the report identifies all previous safety reports concern</w:t>
      </w:r>
      <w:r w:rsidR="004C4954">
        <w:rPr>
          <w:rFonts w:ascii="Arial" w:hAnsi="Arial" w:cs="Arial"/>
        </w:rPr>
        <w:t>ing similar adverse experiences</w:t>
      </w:r>
    </w:p>
    <w:p w14:paraId="17A1E93C" w14:textId="7313E0DE" w:rsidR="00CE0AC4" w:rsidRPr="004C4954" w:rsidRDefault="00303768" w:rsidP="004C4954">
      <w:pPr>
        <w:numPr>
          <w:ilvl w:val="1"/>
          <w:numId w:val="6"/>
        </w:numPr>
        <w:ind w:left="720"/>
        <w:rPr>
          <w:rFonts w:ascii="Arial" w:hAnsi="Arial" w:cs="Arial"/>
        </w:rPr>
      </w:pPr>
      <w:r w:rsidRPr="004C4954">
        <w:rPr>
          <w:rFonts w:ascii="Arial" w:hAnsi="Arial" w:cs="Arial"/>
        </w:rPr>
        <w:t>the report analyzes the significance of the current adverse experience in li</w:t>
      </w:r>
      <w:r w:rsidR="004C4954">
        <w:rPr>
          <w:rFonts w:ascii="Arial" w:hAnsi="Arial" w:cs="Arial"/>
        </w:rPr>
        <w:t>ght of the previous reports</w:t>
      </w:r>
    </w:p>
    <w:p w14:paraId="3B1F6947" w14:textId="27C3A51C" w:rsidR="00303768" w:rsidRPr="004C4954" w:rsidRDefault="00303768" w:rsidP="004C4954">
      <w:pPr>
        <w:numPr>
          <w:ilvl w:val="1"/>
          <w:numId w:val="6"/>
        </w:numPr>
        <w:ind w:left="720"/>
        <w:rPr>
          <w:rFonts w:ascii="Arial" w:hAnsi="Arial" w:cs="Arial"/>
        </w:rPr>
      </w:pPr>
      <w:r w:rsidRPr="004C4954">
        <w:rPr>
          <w:rFonts w:ascii="Arial" w:hAnsi="Arial" w:cs="Arial"/>
        </w:rPr>
        <w:t>the report outlines any proposed protocol changes, informed consent form changes or other corrective actions to be taken in response to the unanticipated problem.</w:t>
      </w:r>
      <w:r w:rsidR="0029187C" w:rsidRPr="004C4954">
        <w:rPr>
          <w:rFonts w:ascii="Arial" w:hAnsi="Arial" w:cs="Arial"/>
        </w:rPr>
        <w:t xml:space="preserve"> (</w:t>
      </w:r>
      <w:r w:rsidR="00577799" w:rsidRPr="004C4954">
        <w:rPr>
          <w:rFonts w:ascii="Arial" w:hAnsi="Arial" w:cs="Arial"/>
        </w:rPr>
        <w:t xml:space="preserve">WWREB </w:t>
      </w:r>
      <w:r w:rsidR="0029187C" w:rsidRPr="004C4954">
        <w:rPr>
          <w:rFonts w:ascii="Arial" w:hAnsi="Arial" w:cs="Arial"/>
        </w:rPr>
        <w:t>SOP4.5</w:t>
      </w:r>
      <w:r w:rsidR="005C41FE" w:rsidRPr="004C4954">
        <w:rPr>
          <w:rFonts w:ascii="Arial" w:hAnsi="Arial" w:cs="Arial"/>
        </w:rPr>
        <w:t xml:space="preserve"> </w:t>
      </w:r>
      <w:hyperlink r:id="rId8" w:history="1">
        <w:r w:rsidR="005C41FE" w:rsidRPr="004C4954">
          <w:rPr>
            <w:rStyle w:val="Hyperlink"/>
            <w:rFonts w:ascii="Arial" w:hAnsi="Arial" w:cs="Arial"/>
          </w:rPr>
          <w:t>https://www.grhosp.on.ca/research/wwreb</w:t>
        </w:r>
      </w:hyperlink>
      <w:r w:rsidR="0029187C" w:rsidRPr="004C4954">
        <w:rPr>
          <w:rFonts w:ascii="Arial" w:hAnsi="Arial" w:cs="Arial"/>
        </w:rPr>
        <w:t>)</w:t>
      </w:r>
    </w:p>
    <w:p w14:paraId="3F169CA3" w14:textId="77777777" w:rsidR="00F65C1B" w:rsidRPr="004C4954" w:rsidRDefault="00F65C1B" w:rsidP="004C4954">
      <w:pPr>
        <w:rPr>
          <w:rFonts w:ascii="Arial" w:hAnsi="Arial" w:cs="Arial"/>
        </w:rPr>
      </w:pPr>
    </w:p>
    <w:p w14:paraId="6183FCDE" w14:textId="77777777" w:rsidR="008E42DB" w:rsidRPr="004C4954" w:rsidRDefault="008E42DB" w:rsidP="008E42DB">
      <w:pPr>
        <w:rPr>
          <w:rFonts w:ascii="Arial" w:hAnsi="Arial" w:cs="Arial"/>
          <w:b/>
        </w:rPr>
      </w:pPr>
      <w:r w:rsidRPr="004C4954">
        <w:rPr>
          <w:rFonts w:ascii="Arial" w:hAnsi="Arial" w:cs="Arial"/>
          <w:b/>
        </w:rPr>
        <w:t>STUDY INFORMATION</w:t>
      </w:r>
    </w:p>
    <w:p w14:paraId="1F88C0D2" w14:textId="77777777" w:rsidR="008E42DB" w:rsidRPr="004C4954" w:rsidRDefault="008E42DB" w:rsidP="008E42DB">
      <w:pPr>
        <w:rPr>
          <w:rFonts w:ascii="Arial" w:hAnsi="Arial" w:cs="Arial"/>
          <w:b/>
        </w:rPr>
      </w:pPr>
    </w:p>
    <w:p w14:paraId="5C59E88B" w14:textId="77777777" w:rsidR="00E22044" w:rsidRPr="004C4954" w:rsidRDefault="00577799">
      <w:pPr>
        <w:rPr>
          <w:rFonts w:ascii="Arial" w:hAnsi="Arial" w:cs="Arial"/>
        </w:rPr>
      </w:pPr>
      <w:r w:rsidRPr="004C4954">
        <w:rPr>
          <w:rFonts w:ascii="Arial" w:hAnsi="Arial" w:cs="Arial"/>
        </w:rPr>
        <w:t xml:space="preserve">WWREB </w:t>
      </w:r>
      <w:r w:rsidR="00F65C1B" w:rsidRPr="004C4954">
        <w:rPr>
          <w:rFonts w:ascii="Arial" w:hAnsi="Arial" w:cs="Arial"/>
        </w:rPr>
        <w:t>#:</w:t>
      </w:r>
    </w:p>
    <w:p w14:paraId="003AF571" w14:textId="77777777" w:rsidR="00F65C1B" w:rsidRPr="004C4954" w:rsidRDefault="00F65C1B">
      <w:pPr>
        <w:rPr>
          <w:rFonts w:ascii="Arial" w:hAnsi="Arial" w:cs="Arial"/>
        </w:rPr>
      </w:pPr>
      <w:r w:rsidRPr="004C4954">
        <w:rPr>
          <w:rFonts w:ascii="Arial" w:hAnsi="Arial" w:cs="Arial"/>
        </w:rPr>
        <w:t xml:space="preserve">                            </w:t>
      </w:r>
    </w:p>
    <w:p w14:paraId="70E69477" w14:textId="77777777" w:rsidR="00F65C1B" w:rsidRPr="004C4954" w:rsidRDefault="00F65C1B">
      <w:pPr>
        <w:rPr>
          <w:rFonts w:ascii="Arial" w:hAnsi="Arial" w:cs="Arial"/>
        </w:rPr>
      </w:pPr>
      <w:r w:rsidRPr="004C4954">
        <w:rPr>
          <w:rFonts w:ascii="Arial" w:hAnsi="Arial" w:cs="Arial"/>
        </w:rPr>
        <w:t>Research Study, Full Title:</w:t>
      </w:r>
    </w:p>
    <w:p w14:paraId="58DA7DB6" w14:textId="77777777" w:rsidR="00E22044" w:rsidRPr="004C4954" w:rsidRDefault="00E22044">
      <w:pPr>
        <w:rPr>
          <w:rFonts w:ascii="Arial" w:hAnsi="Arial" w:cs="Arial"/>
        </w:rPr>
      </w:pPr>
    </w:p>
    <w:p w14:paraId="5115874F" w14:textId="77777777" w:rsidR="00F65C1B" w:rsidRPr="004C4954" w:rsidRDefault="00F65C1B">
      <w:pPr>
        <w:rPr>
          <w:rFonts w:ascii="Arial" w:hAnsi="Arial" w:cs="Arial"/>
        </w:rPr>
      </w:pPr>
      <w:r w:rsidRPr="004C4954">
        <w:rPr>
          <w:rFonts w:ascii="Arial" w:hAnsi="Arial" w:cs="Arial"/>
        </w:rPr>
        <w:t>Local Responsible Investigator and Contact Information:</w:t>
      </w:r>
    </w:p>
    <w:p w14:paraId="41F4B385" w14:textId="77777777" w:rsidR="00E22044" w:rsidRPr="004C4954" w:rsidRDefault="00E22044">
      <w:pPr>
        <w:rPr>
          <w:rFonts w:ascii="Arial" w:hAnsi="Arial" w:cs="Arial"/>
        </w:rPr>
      </w:pPr>
    </w:p>
    <w:p w14:paraId="6397DCA4" w14:textId="77777777" w:rsidR="00F65C1B" w:rsidRPr="004C4954" w:rsidRDefault="00F65C1B">
      <w:pPr>
        <w:rPr>
          <w:rFonts w:ascii="Arial" w:hAnsi="Arial" w:cs="Arial"/>
        </w:rPr>
      </w:pPr>
      <w:r w:rsidRPr="004C4954">
        <w:rPr>
          <w:rFonts w:ascii="Arial" w:hAnsi="Arial" w:cs="Arial"/>
        </w:rPr>
        <w:t>Sub-Investigator(s) or Research Coordinator(s):</w:t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cr/>
      </w:r>
    </w:p>
    <w:p w14:paraId="53F86BEC" w14:textId="77777777" w:rsidR="00F65C1B" w:rsidRPr="004C4954" w:rsidRDefault="00592929">
      <w:pPr>
        <w:rPr>
          <w:rFonts w:ascii="Arial" w:hAnsi="Arial" w:cs="Arial"/>
        </w:rPr>
      </w:pPr>
      <w:r w:rsidRPr="004C4954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4646EE" wp14:editId="341BEF01">
                <wp:simplePos x="0" y="0"/>
                <wp:positionH relativeFrom="column">
                  <wp:posOffset>1905</wp:posOffset>
                </wp:positionH>
                <wp:positionV relativeFrom="paragraph">
                  <wp:posOffset>1270</wp:posOffset>
                </wp:positionV>
                <wp:extent cx="6370320" cy="0"/>
                <wp:effectExtent l="0" t="0" r="3048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500BF8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1pt" to="501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C512F99" w14:textId="77777777" w:rsidR="00E22044" w:rsidRPr="004C4954" w:rsidRDefault="00E22044">
      <w:pPr>
        <w:rPr>
          <w:rFonts w:ascii="Arial" w:hAnsi="Arial" w:cs="Arial"/>
        </w:rPr>
      </w:pPr>
      <w:r w:rsidRPr="004C4954">
        <w:rPr>
          <w:rFonts w:ascii="Arial" w:hAnsi="Arial" w:cs="Arial"/>
        </w:rPr>
        <w:t>1.  Describe the event</w:t>
      </w:r>
      <w:r w:rsidR="0029187C" w:rsidRPr="004C4954">
        <w:rPr>
          <w:rFonts w:ascii="Arial" w:hAnsi="Arial" w:cs="Arial"/>
        </w:rPr>
        <w:t xml:space="preserve"> with a brief history</w:t>
      </w:r>
      <w:r w:rsidRPr="004C4954">
        <w:rPr>
          <w:rFonts w:ascii="Arial" w:hAnsi="Arial" w:cs="Arial"/>
        </w:rPr>
        <w:t>:</w:t>
      </w:r>
    </w:p>
    <w:p w14:paraId="519BEBE1" w14:textId="77777777" w:rsidR="00E22044" w:rsidRPr="004C4954" w:rsidRDefault="00E22044">
      <w:pPr>
        <w:rPr>
          <w:rFonts w:ascii="Arial" w:hAnsi="Arial" w:cs="Arial"/>
        </w:rPr>
      </w:pPr>
    </w:p>
    <w:p w14:paraId="65B4F4C5" w14:textId="77777777" w:rsidR="00DB7524" w:rsidRPr="004C4954" w:rsidRDefault="00DB7524">
      <w:pPr>
        <w:rPr>
          <w:rFonts w:ascii="Arial" w:hAnsi="Arial" w:cs="Arial"/>
        </w:rPr>
      </w:pPr>
    </w:p>
    <w:p w14:paraId="6A1F2831" w14:textId="4A3F0724" w:rsidR="00E22044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>2.</w:t>
      </w:r>
      <w:r w:rsidR="003636DE">
        <w:rPr>
          <w:rFonts w:ascii="Arial" w:hAnsi="Arial" w:cs="Arial"/>
        </w:rPr>
        <w:tab/>
      </w:r>
      <w:r w:rsidR="00E22044" w:rsidRPr="004C4954">
        <w:rPr>
          <w:rFonts w:ascii="Arial" w:hAnsi="Arial" w:cs="Arial"/>
        </w:rPr>
        <w:t>a. Is it local?</w:t>
      </w:r>
      <w:r w:rsidR="00E22044" w:rsidRPr="004C4954">
        <w:rPr>
          <w:rFonts w:ascii="Arial" w:hAnsi="Arial" w:cs="Arial"/>
        </w:rPr>
        <w:tab/>
      </w:r>
      <w:r w:rsidR="00E22044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4788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="00E22044" w:rsidRPr="004C4954">
        <w:rPr>
          <w:rFonts w:ascii="Arial" w:hAnsi="Arial" w:cs="Arial"/>
        </w:rPr>
        <w:t>Yes</w:t>
      </w:r>
      <w:r w:rsidR="00E22044"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777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="00E22044" w:rsidRPr="004C4954">
        <w:rPr>
          <w:rFonts w:ascii="Arial" w:hAnsi="Arial" w:cs="Arial"/>
        </w:rPr>
        <w:t>No</w:t>
      </w:r>
    </w:p>
    <w:p w14:paraId="4855DEF4" w14:textId="6ADA1E5E" w:rsidR="0029187C" w:rsidRPr="004C4954" w:rsidRDefault="0029187C" w:rsidP="003636DE">
      <w:pPr>
        <w:ind w:firstLine="720"/>
        <w:rPr>
          <w:rFonts w:ascii="Arial" w:hAnsi="Arial" w:cs="Arial"/>
        </w:rPr>
      </w:pPr>
      <w:r w:rsidRPr="004C4954">
        <w:rPr>
          <w:rFonts w:ascii="Arial" w:hAnsi="Arial" w:cs="Arial"/>
        </w:rPr>
        <w:t>b. Is it serious?</w:t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3405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Yes</w:t>
      </w:r>
      <w:r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820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No</w:t>
      </w:r>
    </w:p>
    <w:p w14:paraId="215719D9" w14:textId="06790D6E" w:rsidR="0029187C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ab/>
        <w:t>c. Is it unexpected?</w:t>
      </w:r>
      <w:r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r w:rsidR="003A16FD"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37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Yes</w:t>
      </w:r>
      <w:r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0340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No</w:t>
      </w:r>
    </w:p>
    <w:p w14:paraId="25876031" w14:textId="1FC5E560" w:rsidR="0029187C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ab/>
        <w:t xml:space="preserve">d. Is it related </w:t>
      </w:r>
      <w:r w:rsidR="003A16FD" w:rsidRPr="004C4954">
        <w:rPr>
          <w:rFonts w:ascii="Arial" w:hAnsi="Arial" w:cs="Arial"/>
        </w:rPr>
        <w:t xml:space="preserve">or possibly related </w:t>
      </w:r>
      <w:r w:rsidRPr="004C4954">
        <w:rPr>
          <w:rFonts w:ascii="Arial" w:hAnsi="Arial" w:cs="Arial"/>
        </w:rPr>
        <w:t xml:space="preserve">to </w:t>
      </w:r>
      <w:r w:rsidR="003A16FD" w:rsidRPr="004C4954">
        <w:rPr>
          <w:rFonts w:ascii="Arial" w:hAnsi="Arial" w:cs="Arial"/>
        </w:rPr>
        <w:t xml:space="preserve">the </w:t>
      </w:r>
      <w:r w:rsidRPr="004C4954">
        <w:rPr>
          <w:rFonts w:ascii="Arial" w:hAnsi="Arial" w:cs="Arial"/>
        </w:rPr>
        <w:t>study?</w:t>
      </w:r>
      <w:r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541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Yes</w:t>
      </w:r>
      <w:r w:rsidRPr="004C495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14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6DE">
            <w:rPr>
              <w:rFonts w:ascii="MS Gothic" w:eastAsia="MS Gothic" w:hAnsi="MS Gothic" w:cs="Arial" w:hint="eastAsia"/>
            </w:rPr>
            <w:t>☐</w:t>
          </w:r>
        </w:sdtContent>
      </w:sdt>
      <w:r w:rsidRPr="004C4954">
        <w:rPr>
          <w:rFonts w:ascii="Arial" w:hAnsi="Arial" w:cs="Arial"/>
        </w:rPr>
        <w:t>No</w:t>
      </w:r>
    </w:p>
    <w:p w14:paraId="3EF21FD8" w14:textId="77777777" w:rsidR="003636DE" w:rsidRDefault="003636DE" w:rsidP="00AB7875">
      <w:pPr>
        <w:rPr>
          <w:rFonts w:ascii="Arial" w:hAnsi="Arial" w:cs="Arial"/>
        </w:rPr>
      </w:pPr>
    </w:p>
    <w:p w14:paraId="558200C8" w14:textId="40D4CE10" w:rsidR="0029187C" w:rsidRPr="003636DE" w:rsidRDefault="00AB7875" w:rsidP="00AB7875">
      <w:pPr>
        <w:rPr>
          <w:rFonts w:ascii="Arial" w:hAnsi="Arial" w:cs="Arial"/>
          <w:b/>
        </w:rPr>
      </w:pPr>
      <w:r w:rsidRPr="003636DE">
        <w:rPr>
          <w:rFonts w:ascii="Arial" w:hAnsi="Arial" w:cs="Arial"/>
          <w:b/>
        </w:rPr>
        <w:t xml:space="preserve">(NOTE: If you answered “No” to any of the above questions, there is no need to submit this report.) </w:t>
      </w:r>
    </w:p>
    <w:p w14:paraId="7764CF58" w14:textId="77777777" w:rsidR="00AB7875" w:rsidRPr="004C4954" w:rsidRDefault="00AB7875">
      <w:pPr>
        <w:rPr>
          <w:rFonts w:ascii="Arial" w:hAnsi="Arial" w:cs="Arial"/>
        </w:rPr>
      </w:pPr>
    </w:p>
    <w:p w14:paraId="7173693D" w14:textId="77777777" w:rsidR="0029187C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>3.  Identify any previous safety reports concerning similar adverse experiences:</w:t>
      </w:r>
    </w:p>
    <w:p w14:paraId="7399362E" w14:textId="77777777" w:rsidR="0029187C" w:rsidRPr="004C4954" w:rsidRDefault="0029187C">
      <w:pPr>
        <w:rPr>
          <w:rFonts w:ascii="Arial" w:hAnsi="Arial" w:cs="Arial"/>
        </w:rPr>
      </w:pPr>
      <w:bookmarkStart w:id="0" w:name="_GoBack"/>
      <w:bookmarkEnd w:id="0"/>
    </w:p>
    <w:p w14:paraId="57C067A3" w14:textId="77777777" w:rsidR="00187A54" w:rsidRPr="004C4954" w:rsidRDefault="00187A54">
      <w:pPr>
        <w:rPr>
          <w:rFonts w:ascii="Arial" w:hAnsi="Arial" w:cs="Arial"/>
        </w:rPr>
      </w:pPr>
    </w:p>
    <w:p w14:paraId="0B54CBD5" w14:textId="77777777" w:rsidR="0029187C" w:rsidRPr="004C4954" w:rsidRDefault="0029187C">
      <w:pPr>
        <w:rPr>
          <w:rFonts w:ascii="Arial" w:hAnsi="Arial" w:cs="Arial"/>
        </w:rPr>
      </w:pPr>
    </w:p>
    <w:p w14:paraId="4F1C6845" w14:textId="77777777" w:rsidR="0029187C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>4.  Describe the significance of the current adverse experience in light of any previous reports:</w:t>
      </w:r>
    </w:p>
    <w:p w14:paraId="0FD8FA42" w14:textId="77777777" w:rsidR="0029187C" w:rsidRPr="004C4954" w:rsidRDefault="0029187C">
      <w:pPr>
        <w:rPr>
          <w:rFonts w:ascii="Arial" w:hAnsi="Arial" w:cs="Arial"/>
        </w:rPr>
      </w:pPr>
    </w:p>
    <w:p w14:paraId="12056BA1" w14:textId="77777777" w:rsidR="00187A54" w:rsidRPr="004C4954" w:rsidRDefault="00187A54">
      <w:pPr>
        <w:rPr>
          <w:rFonts w:ascii="Arial" w:hAnsi="Arial" w:cs="Arial"/>
        </w:rPr>
      </w:pPr>
    </w:p>
    <w:p w14:paraId="74FEB50F" w14:textId="77777777" w:rsidR="00DB7524" w:rsidRPr="004C4954" w:rsidRDefault="00DB7524">
      <w:pPr>
        <w:rPr>
          <w:rFonts w:ascii="Arial" w:hAnsi="Arial" w:cs="Arial"/>
        </w:rPr>
      </w:pPr>
    </w:p>
    <w:p w14:paraId="6A74FBC7" w14:textId="77777777" w:rsidR="0029187C" w:rsidRPr="004C4954" w:rsidRDefault="0029187C">
      <w:pPr>
        <w:rPr>
          <w:rFonts w:ascii="Arial" w:hAnsi="Arial" w:cs="Arial"/>
        </w:rPr>
      </w:pPr>
      <w:r w:rsidRPr="004C4954">
        <w:rPr>
          <w:rFonts w:ascii="Arial" w:hAnsi="Arial" w:cs="Arial"/>
        </w:rPr>
        <w:t>5.  Outline any proposed protocol changes, consent form changes, or other corrective actions to be taken:</w:t>
      </w:r>
    </w:p>
    <w:p w14:paraId="24EC00E6" w14:textId="77777777" w:rsidR="00F65C1B" w:rsidRPr="004C4954" w:rsidRDefault="00F65C1B">
      <w:pPr>
        <w:rPr>
          <w:rFonts w:ascii="Arial" w:hAnsi="Arial" w:cs="Arial"/>
          <w:u w:val="single"/>
        </w:rPr>
      </w:pPr>
    </w:p>
    <w:p w14:paraId="0CEB37D9" w14:textId="77777777" w:rsidR="00187A54" w:rsidRPr="004C4954" w:rsidRDefault="00187A54">
      <w:pPr>
        <w:rPr>
          <w:rFonts w:ascii="Arial" w:hAnsi="Arial" w:cs="Arial"/>
          <w:u w:val="single"/>
        </w:rPr>
      </w:pPr>
    </w:p>
    <w:p w14:paraId="36CA2D77" w14:textId="77777777" w:rsidR="00F65C1B" w:rsidRPr="004C4954" w:rsidRDefault="00F65C1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4C4954">
        <w:rPr>
          <w:rFonts w:ascii="Arial" w:hAnsi="Arial" w:cs="Arial"/>
        </w:rPr>
        <w:t>____________________________________</w:t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  <w:t>_____________________</w:t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</w:p>
    <w:p w14:paraId="053EF976" w14:textId="77777777" w:rsidR="00F65C1B" w:rsidRPr="004C4954" w:rsidRDefault="00F65C1B">
      <w:pPr>
        <w:rPr>
          <w:rFonts w:ascii="Arial" w:hAnsi="Arial" w:cs="Arial"/>
          <w:iCs/>
        </w:rPr>
      </w:pPr>
      <w:r w:rsidRPr="004C4954">
        <w:rPr>
          <w:rFonts w:ascii="Arial" w:hAnsi="Arial" w:cs="Arial"/>
          <w:i/>
          <w:iCs/>
        </w:rPr>
        <w:t>Signature of Local Responsible Investigator</w:t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</w:rPr>
        <w:tab/>
      </w:r>
      <w:r w:rsidRPr="004C4954">
        <w:rPr>
          <w:rFonts w:ascii="Arial" w:hAnsi="Arial" w:cs="Arial"/>
          <w:i/>
          <w:iCs/>
        </w:rPr>
        <w:t>Date</w:t>
      </w:r>
      <w:r w:rsidRPr="004C4954">
        <w:rPr>
          <w:rFonts w:ascii="Arial" w:hAnsi="Arial" w:cs="Arial"/>
          <w:i/>
          <w:iCs/>
        </w:rPr>
        <w:tab/>
      </w:r>
      <w:r w:rsidRPr="004C4954">
        <w:rPr>
          <w:rFonts w:ascii="Arial" w:hAnsi="Arial" w:cs="Arial"/>
          <w:i/>
          <w:iCs/>
        </w:rPr>
        <w:tab/>
      </w:r>
      <w:r w:rsidRPr="004C4954">
        <w:rPr>
          <w:rFonts w:ascii="Arial" w:hAnsi="Arial" w:cs="Arial"/>
          <w:i/>
          <w:iCs/>
        </w:rPr>
        <w:tab/>
      </w:r>
    </w:p>
    <w:p w14:paraId="5BF4E56E" w14:textId="77777777" w:rsidR="00F65C1B" w:rsidRPr="004C4954" w:rsidRDefault="00F65C1B">
      <w:pPr>
        <w:rPr>
          <w:rFonts w:ascii="Arial" w:hAnsi="Arial" w:cs="Arial"/>
        </w:rPr>
      </w:pPr>
    </w:p>
    <w:p w14:paraId="2A6B5C6A" w14:textId="77777777" w:rsidR="00124A0F" w:rsidRPr="004C4954" w:rsidRDefault="00124A0F" w:rsidP="00D36519">
      <w:pPr>
        <w:rPr>
          <w:rFonts w:ascii="Arial" w:hAnsi="Arial" w:cs="Arial"/>
        </w:rPr>
      </w:pPr>
    </w:p>
    <w:p w14:paraId="73C51670" w14:textId="77777777" w:rsidR="00A436ED" w:rsidRPr="004C4954" w:rsidRDefault="00592929" w:rsidP="008E42DB">
      <w:pPr>
        <w:tabs>
          <w:tab w:val="left" w:pos="2235"/>
          <w:tab w:val="left" w:pos="4425"/>
        </w:tabs>
        <w:rPr>
          <w:rFonts w:ascii="Arial" w:hAnsi="Arial" w:cs="Arial"/>
        </w:rPr>
      </w:pPr>
      <w:r w:rsidRPr="004C4954">
        <w:rPr>
          <w:rFonts w:ascii="Arial" w:hAnsi="Arial" w:cs="Arial"/>
        </w:rPr>
        <w:tab/>
      </w:r>
      <w:r w:rsidR="008E42DB" w:rsidRPr="004C4954">
        <w:rPr>
          <w:rFonts w:ascii="Arial" w:hAnsi="Arial" w:cs="Arial"/>
        </w:rPr>
        <w:tab/>
      </w:r>
    </w:p>
    <w:p w14:paraId="6AFAAEE9" w14:textId="77777777" w:rsidR="00F65C1B" w:rsidRPr="004C4954" w:rsidRDefault="00A436ED" w:rsidP="00A436ED">
      <w:pPr>
        <w:tabs>
          <w:tab w:val="left" w:pos="4058"/>
        </w:tabs>
        <w:rPr>
          <w:rFonts w:ascii="Arial" w:hAnsi="Arial" w:cs="Arial"/>
        </w:rPr>
      </w:pPr>
      <w:r w:rsidRPr="004C4954">
        <w:rPr>
          <w:rFonts w:ascii="Arial" w:hAnsi="Arial" w:cs="Arial"/>
        </w:rPr>
        <w:tab/>
      </w:r>
    </w:p>
    <w:sectPr w:rsidR="00F65C1B" w:rsidRPr="004C4954" w:rsidSect="008E42DB">
      <w:footerReference w:type="default" r:id="rId9"/>
      <w:headerReference w:type="first" r:id="rId10"/>
      <w:footerReference w:type="first" r:id="rId11"/>
      <w:pgSz w:w="12240" w:h="15840" w:code="1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E1A0" w14:textId="77777777" w:rsidR="008610C1" w:rsidRDefault="008610C1">
      <w:r>
        <w:separator/>
      </w:r>
    </w:p>
  </w:endnote>
  <w:endnote w:type="continuationSeparator" w:id="0">
    <w:p w14:paraId="4EC10B89" w14:textId="77777777" w:rsidR="008610C1" w:rsidRDefault="0086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7094387"/>
      <w:docPartObj>
        <w:docPartGallery w:val="Page Numbers (Bottom of Page)"/>
        <w:docPartUnique/>
      </w:docPartObj>
    </w:sdtPr>
    <w:sdtEndPr/>
    <w:sdtContent>
      <w:sdt>
        <w:sdtPr>
          <w:id w:val="-67895386"/>
          <w:docPartObj>
            <w:docPartGallery w:val="Page Numbers (Top of Page)"/>
            <w:docPartUnique/>
          </w:docPartObj>
        </w:sdtPr>
        <w:sdtEndPr/>
        <w:sdtContent>
          <w:p w14:paraId="7D40B0F9" w14:textId="0CC33468" w:rsidR="008E42DB" w:rsidRDefault="008E42D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6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24B26" w14:textId="77777777" w:rsidR="008E42DB" w:rsidRDefault="008E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072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12F89" w14:textId="77777777" w:rsidR="00592929" w:rsidRDefault="005929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2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E95BBC" w14:textId="77777777" w:rsidR="00F65C1B" w:rsidRDefault="00F65C1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1AEB" w14:textId="77777777" w:rsidR="008610C1" w:rsidRDefault="008610C1">
      <w:r>
        <w:separator/>
      </w:r>
    </w:p>
  </w:footnote>
  <w:footnote w:type="continuationSeparator" w:id="0">
    <w:p w14:paraId="197239B6" w14:textId="77777777" w:rsidR="008610C1" w:rsidRDefault="0086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DF21" w14:textId="77777777" w:rsidR="00592929" w:rsidRPr="00592929" w:rsidRDefault="00592929" w:rsidP="00592929">
    <w:pPr>
      <w:pStyle w:val="Header"/>
      <w:jc w:val="right"/>
      <w:rPr>
        <w:rFonts w:ascii="Arial" w:hAnsi="Arial" w:cs="Arial"/>
      </w:rPr>
    </w:pPr>
    <w:r w:rsidRPr="00592929">
      <w:rPr>
        <w:rFonts w:ascii="Arial" w:hAnsi="Arial" w:cs="Arial"/>
      </w:rPr>
      <w:t>Local Unanticipated Problem or SAE v. Sept.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454"/>
    <w:multiLevelType w:val="hybridMultilevel"/>
    <w:tmpl w:val="7E6A2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3A80"/>
    <w:multiLevelType w:val="hybridMultilevel"/>
    <w:tmpl w:val="EEEC7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91F98"/>
    <w:multiLevelType w:val="hybridMultilevel"/>
    <w:tmpl w:val="859649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41809"/>
    <w:multiLevelType w:val="hybridMultilevel"/>
    <w:tmpl w:val="771A8676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7B0353A"/>
    <w:multiLevelType w:val="hybridMultilevel"/>
    <w:tmpl w:val="291EE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F3DBC"/>
    <w:multiLevelType w:val="hybridMultilevel"/>
    <w:tmpl w:val="D624DA2A"/>
    <w:lvl w:ilvl="0" w:tplc="24228A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1B"/>
    <w:rsid w:val="00083789"/>
    <w:rsid w:val="000D6C47"/>
    <w:rsid w:val="001218FD"/>
    <w:rsid w:val="00123E84"/>
    <w:rsid w:val="00124A0F"/>
    <w:rsid w:val="00174CC9"/>
    <w:rsid w:val="00187A54"/>
    <w:rsid w:val="0019358F"/>
    <w:rsid w:val="001A5DB0"/>
    <w:rsid w:val="00225030"/>
    <w:rsid w:val="0029187C"/>
    <w:rsid w:val="002921D7"/>
    <w:rsid w:val="00303768"/>
    <w:rsid w:val="003636DE"/>
    <w:rsid w:val="0036663D"/>
    <w:rsid w:val="00384677"/>
    <w:rsid w:val="00393805"/>
    <w:rsid w:val="003A16FD"/>
    <w:rsid w:val="003A6FF1"/>
    <w:rsid w:val="004B75CE"/>
    <w:rsid w:val="004C4954"/>
    <w:rsid w:val="00501BB5"/>
    <w:rsid w:val="00577799"/>
    <w:rsid w:val="00592929"/>
    <w:rsid w:val="005C41FE"/>
    <w:rsid w:val="0066686C"/>
    <w:rsid w:val="007376FA"/>
    <w:rsid w:val="00741F55"/>
    <w:rsid w:val="00782CA9"/>
    <w:rsid w:val="007C39C0"/>
    <w:rsid w:val="007C3ADB"/>
    <w:rsid w:val="007D17C5"/>
    <w:rsid w:val="008610C1"/>
    <w:rsid w:val="008E42DB"/>
    <w:rsid w:val="00946C33"/>
    <w:rsid w:val="00A436ED"/>
    <w:rsid w:val="00A65199"/>
    <w:rsid w:val="00AB7875"/>
    <w:rsid w:val="00AF2630"/>
    <w:rsid w:val="00AF711B"/>
    <w:rsid w:val="00BD3B88"/>
    <w:rsid w:val="00C14497"/>
    <w:rsid w:val="00C4644C"/>
    <w:rsid w:val="00C50A6B"/>
    <w:rsid w:val="00CC12A2"/>
    <w:rsid w:val="00CD1532"/>
    <w:rsid w:val="00CE0AC4"/>
    <w:rsid w:val="00D340E6"/>
    <w:rsid w:val="00D36519"/>
    <w:rsid w:val="00D37924"/>
    <w:rsid w:val="00DB7524"/>
    <w:rsid w:val="00DD189A"/>
    <w:rsid w:val="00E22044"/>
    <w:rsid w:val="00E55087"/>
    <w:rsid w:val="00E64A37"/>
    <w:rsid w:val="00E91089"/>
    <w:rsid w:val="00F270C4"/>
    <w:rsid w:val="00F5026B"/>
    <w:rsid w:val="00F6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BFF78C"/>
  <w15:docId w15:val="{11930BF6-3DD5-416F-8CC2-2189BA5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Arial" w:hAnsi="Arial"/>
      <w:b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E91089"/>
  </w:style>
  <w:style w:type="character" w:styleId="FollowedHyperlink">
    <w:name w:val="FollowedHyperlink"/>
    <w:basedOn w:val="DefaultParagraphFont"/>
    <w:rsid w:val="00F502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187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7A5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41F55"/>
  </w:style>
  <w:style w:type="character" w:styleId="CommentReference">
    <w:name w:val="annotation reference"/>
    <w:basedOn w:val="DefaultParagraphFont"/>
    <w:semiHidden/>
    <w:unhideWhenUsed/>
    <w:rsid w:val="00CC12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2A2"/>
  </w:style>
  <w:style w:type="character" w:customStyle="1" w:styleId="CommentTextChar">
    <w:name w:val="Comment Text Char"/>
    <w:basedOn w:val="DefaultParagraphFont"/>
    <w:link w:val="CommentText"/>
    <w:semiHidden/>
    <w:rsid w:val="00CC12A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2A2"/>
    <w:rPr>
      <w:b/>
      <w:bCs/>
    </w:rPr>
  </w:style>
  <w:style w:type="paragraph" w:styleId="ListParagraph">
    <w:name w:val="List Paragraph"/>
    <w:basedOn w:val="Normal"/>
    <w:uiPriority w:val="34"/>
    <w:qFormat/>
    <w:rsid w:val="004C49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3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hosp.on.ca/research/wwreb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wwreb@grhosp.on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6D"/>
    <w:rsid w:val="00C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4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FORM</vt:lpstr>
    </vt:vector>
  </TitlesOfParts>
  <Company>Grand River Hospital</Company>
  <LinksUpToDate>false</LinksUpToDate>
  <CharactersWithSpaces>2243</CharactersWithSpaces>
  <SharedDoc>false</SharedDoc>
  <HLinks>
    <vt:vector size="12" baseType="variant">
      <vt:variant>
        <vt:i4>6946941</vt:i4>
      </vt:variant>
      <vt:variant>
        <vt:i4>6</vt:i4>
      </vt:variant>
      <vt:variant>
        <vt:i4>0</vt:i4>
      </vt:variant>
      <vt:variant>
        <vt:i4>5</vt:i4>
      </vt:variant>
      <vt:variant>
        <vt:lpwstr>http://www.grhosp.on.ca/Tri-HospitalResearchEthicsBoard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http://www.grhosp.on.ca/Tri-HospitalResearchEthicsBoard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FORM</dc:title>
  <dc:creator>user1</dc:creator>
  <cp:lastModifiedBy>Katie Fleming</cp:lastModifiedBy>
  <cp:revision>9</cp:revision>
  <cp:lastPrinted>2008-03-05T20:19:00Z</cp:lastPrinted>
  <dcterms:created xsi:type="dcterms:W3CDTF">2023-09-19T14:37:00Z</dcterms:created>
  <dcterms:modified xsi:type="dcterms:W3CDTF">2023-09-19T18:22:00Z</dcterms:modified>
</cp:coreProperties>
</file>